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861" w:type="dxa"/>
        <w:tblLook w:val="04A0" w:firstRow="1" w:lastRow="0" w:firstColumn="1" w:lastColumn="0" w:noHBand="0" w:noVBand="1"/>
      </w:tblPr>
      <w:tblGrid>
        <w:gridCol w:w="5093"/>
        <w:gridCol w:w="861"/>
        <w:gridCol w:w="142"/>
        <w:gridCol w:w="1400"/>
        <w:gridCol w:w="1134"/>
        <w:gridCol w:w="1435"/>
      </w:tblGrid>
      <w:tr w:rsidR="005424AF" w:rsidRPr="005424AF" w:rsidTr="00F8506C">
        <w:trPr>
          <w:trHeight w:val="360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b/>
                <w:color w:val="FF0000"/>
                <w:sz w:val="26"/>
                <w:szCs w:val="26"/>
                <w:lang w:eastAsia="ru-RU"/>
              </w:rPr>
              <w:t xml:space="preserve">3900 </w:t>
            </w:r>
            <w:proofErr w:type="spellStart"/>
            <w:r w:rsidRPr="005424AF">
              <w:rPr>
                <w:rFonts w:ascii="Arial Narrow" w:eastAsia="Times New Roman" w:hAnsi="Arial Narrow" w:cs="Calibri"/>
                <w:b/>
                <w:color w:val="FF0000"/>
                <w:sz w:val="26"/>
                <w:szCs w:val="26"/>
                <w:lang w:eastAsia="ru-RU"/>
              </w:rPr>
              <w:t>руб</w:t>
            </w:r>
            <w:proofErr w:type="spellEnd"/>
            <w:r w:rsidRPr="005424AF">
              <w:rPr>
                <w:rFonts w:ascii="Arial Narrow" w:eastAsia="Times New Roman" w:hAnsi="Arial Narrow" w:cs="Calibri"/>
                <w:b/>
                <w:color w:val="FF0000"/>
                <w:sz w:val="26"/>
                <w:szCs w:val="26"/>
                <w:lang w:eastAsia="ru-RU"/>
              </w:rPr>
              <w:t xml:space="preserve"> на человека !!!</w:t>
            </w:r>
          </w:p>
        </w:tc>
      </w:tr>
      <w:tr w:rsidR="005424AF" w:rsidRPr="005424AF" w:rsidTr="00F8506C">
        <w:trPr>
          <w:trHeight w:val="360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b/>
                <w:color w:val="FF0000"/>
                <w:sz w:val="26"/>
                <w:szCs w:val="26"/>
                <w:lang w:eastAsia="ru-RU"/>
              </w:rPr>
              <w:t>Свой алкоголь разрешен</w:t>
            </w:r>
          </w:p>
        </w:tc>
      </w:tr>
      <w:tr w:rsidR="005424AF" w:rsidRPr="005424AF" w:rsidTr="00F8506C">
        <w:trPr>
          <w:trHeight w:val="117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Меню можно корректировать по своему усмотрению</w:t>
            </w:r>
          </w:p>
        </w:tc>
      </w:tr>
      <w:tr w:rsidR="005424AF" w:rsidRPr="005424AF" w:rsidTr="00F8506C">
        <w:trPr>
          <w:trHeight w:val="239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F8506C" w:rsidRDefault="00F8506C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lang w:eastAsia="ru-RU"/>
              </w:rPr>
              <w:t>Кол-</w:t>
            </w:r>
            <w:r w:rsidR="005424AF" w:rsidRPr="00F8506C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во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цена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вес </w:t>
            </w:r>
          </w:p>
        </w:tc>
      </w:tr>
      <w:tr w:rsidR="005424AF" w:rsidRPr="005424AF" w:rsidTr="00F8506C">
        <w:trPr>
          <w:trHeight w:val="7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  <w:t xml:space="preserve">ХОЛОДНЫЕ ЗАКУСКИ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 </w:t>
            </w:r>
          </w:p>
        </w:tc>
      </w:tr>
      <w:tr w:rsidR="005424AF" w:rsidRPr="005424AF" w:rsidTr="00F8506C">
        <w:trPr>
          <w:trHeight w:val="7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Мясные деликатесы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2760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125/30</w:t>
            </w:r>
          </w:p>
        </w:tc>
      </w:tr>
      <w:tr w:rsidR="005424AF" w:rsidRPr="005424AF" w:rsidTr="00F8506C">
        <w:trPr>
          <w:trHeight w:val="282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Мясное ассорти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90/30</w:t>
            </w:r>
          </w:p>
        </w:tc>
      </w:tr>
      <w:tr w:rsidR="005424AF" w:rsidRPr="005424AF" w:rsidTr="00F8506C">
        <w:trPr>
          <w:trHeight w:val="273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Рыбное ассорти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90</w:t>
            </w:r>
          </w:p>
        </w:tc>
      </w:tr>
      <w:tr w:rsidR="005424AF" w:rsidRPr="005424AF" w:rsidTr="00F8506C">
        <w:trPr>
          <w:trHeight w:val="27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Ассорти из сыров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2760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175/20</w:t>
            </w:r>
          </w:p>
        </w:tc>
      </w:tr>
      <w:tr w:rsidR="005424AF" w:rsidRPr="005424AF" w:rsidTr="00F8506C">
        <w:trPr>
          <w:trHeight w:val="2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Бакинский букет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530</w:t>
            </w:r>
          </w:p>
        </w:tc>
      </w:tr>
      <w:tr w:rsidR="005424AF" w:rsidRPr="005424AF" w:rsidTr="00F8506C">
        <w:trPr>
          <w:trHeight w:val="271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Ассорти из соленых овощей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200</w:t>
            </w:r>
          </w:p>
        </w:tc>
      </w:tr>
      <w:tr w:rsidR="005424AF" w:rsidRPr="005424AF" w:rsidTr="00F8506C">
        <w:trPr>
          <w:trHeight w:val="27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>Рулетики</w:t>
            </w:r>
            <w:proofErr w:type="spellEnd"/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>баклажановые</w:t>
            </w:r>
            <w:proofErr w:type="spellEnd"/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1480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150</w:t>
            </w:r>
          </w:p>
        </w:tc>
      </w:tr>
      <w:tr w:rsidR="005424AF" w:rsidRPr="005424AF" w:rsidTr="00F8506C">
        <w:trPr>
          <w:trHeight w:val="26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>Рулетики</w:t>
            </w:r>
            <w:proofErr w:type="spellEnd"/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 из ветчины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780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150</w:t>
            </w:r>
          </w:p>
        </w:tc>
      </w:tr>
      <w:tr w:rsidR="005424AF" w:rsidRPr="005424AF" w:rsidTr="00F8506C">
        <w:trPr>
          <w:trHeight w:val="283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Сельдь с картофелем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230</w:t>
            </w:r>
          </w:p>
        </w:tc>
      </w:tr>
      <w:tr w:rsidR="005424AF" w:rsidRPr="005424AF" w:rsidTr="00F8506C">
        <w:trPr>
          <w:trHeight w:val="131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proofErr w:type="gramStart"/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>Маслины .</w:t>
            </w:r>
            <w:proofErr w:type="gramEnd"/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 Оливки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100</w:t>
            </w:r>
          </w:p>
        </w:tc>
      </w:tr>
      <w:tr w:rsidR="005424AF" w:rsidRPr="005424AF" w:rsidTr="00F8506C">
        <w:trPr>
          <w:trHeight w:val="149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Лимон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50</w:t>
            </w:r>
          </w:p>
        </w:tc>
      </w:tr>
      <w:tr w:rsidR="005424AF" w:rsidRPr="005424AF" w:rsidTr="00F8506C">
        <w:trPr>
          <w:trHeight w:val="18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Лепешка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120</w:t>
            </w:r>
          </w:p>
        </w:tc>
      </w:tr>
      <w:tr w:rsidR="005424AF" w:rsidRPr="005424AF" w:rsidTr="00F8506C">
        <w:trPr>
          <w:trHeight w:val="199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Хлеб черный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50</w:t>
            </w:r>
          </w:p>
        </w:tc>
      </w:tr>
      <w:tr w:rsidR="005424AF" w:rsidRPr="005424AF" w:rsidTr="00F8506C">
        <w:trPr>
          <w:trHeight w:val="21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 </w:t>
            </w:r>
          </w:p>
        </w:tc>
      </w:tr>
      <w:tr w:rsidR="005424AF" w:rsidRPr="005424AF" w:rsidTr="00F8506C">
        <w:trPr>
          <w:trHeight w:val="26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Фрукты </w:t>
            </w:r>
            <w:proofErr w:type="spellStart"/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>микс</w:t>
            </w:r>
            <w:proofErr w:type="spellEnd"/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 ( сезонные)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2000</w:t>
            </w:r>
          </w:p>
        </w:tc>
      </w:tr>
      <w:tr w:rsidR="005424AF" w:rsidRPr="005424AF" w:rsidTr="00F8506C">
        <w:trPr>
          <w:trHeight w:val="18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  <w:t>САЛАТЫ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 </w:t>
            </w:r>
          </w:p>
        </w:tc>
      </w:tr>
      <w:tr w:rsidR="005424AF" w:rsidRPr="005424AF" w:rsidTr="00F8506C">
        <w:trPr>
          <w:trHeight w:val="24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Берендеево гнездо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2250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220</w:t>
            </w:r>
          </w:p>
        </w:tc>
      </w:tr>
      <w:tr w:rsidR="005424AF" w:rsidRPr="005424AF" w:rsidTr="00F8506C">
        <w:trPr>
          <w:trHeight w:val="29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Теплый с </w:t>
            </w:r>
            <w:proofErr w:type="spellStart"/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>рукколой</w:t>
            </w:r>
            <w:proofErr w:type="spellEnd"/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 и телятиной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2640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210</w:t>
            </w:r>
          </w:p>
        </w:tc>
      </w:tr>
      <w:tr w:rsidR="005424AF" w:rsidRPr="005424AF" w:rsidTr="00F8506C">
        <w:trPr>
          <w:trHeight w:val="284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Цезарь с курицей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2580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200</w:t>
            </w:r>
          </w:p>
        </w:tc>
      </w:tr>
      <w:tr w:rsidR="005424AF" w:rsidRPr="005424AF" w:rsidTr="00F8506C">
        <w:trPr>
          <w:trHeight w:val="261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Морская звезда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230</w:t>
            </w:r>
          </w:p>
        </w:tc>
      </w:tr>
      <w:tr w:rsidR="005424AF" w:rsidRPr="005424AF" w:rsidTr="00F8506C">
        <w:trPr>
          <w:trHeight w:val="268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  <w:t xml:space="preserve">ГОРЯЧИЕ ЗАКУСКИ 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424AF" w:rsidRPr="005424AF" w:rsidTr="00F8506C">
        <w:trPr>
          <w:trHeight w:val="269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Жюльен из шампиньонов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120</w:t>
            </w:r>
          </w:p>
        </w:tc>
      </w:tr>
      <w:tr w:rsidR="005424AF" w:rsidRPr="005424AF" w:rsidTr="00F8506C">
        <w:trPr>
          <w:trHeight w:val="273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Хачапури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1290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350</w:t>
            </w:r>
          </w:p>
        </w:tc>
      </w:tr>
      <w:tr w:rsidR="005424AF" w:rsidRPr="005424AF" w:rsidTr="00F8506C">
        <w:trPr>
          <w:trHeight w:val="27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  <w:t xml:space="preserve">ГОРЯЧИЕ БЛЮДА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 </w:t>
            </w:r>
          </w:p>
        </w:tc>
      </w:tr>
      <w:tr w:rsidR="005424AF" w:rsidRPr="005424AF" w:rsidTr="00F8506C">
        <w:trPr>
          <w:trHeight w:val="12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Шашлык из свиной шеи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3900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150</w:t>
            </w:r>
          </w:p>
        </w:tc>
      </w:tr>
      <w:tr w:rsidR="005424AF" w:rsidRPr="005424AF" w:rsidTr="00F8506C">
        <w:trPr>
          <w:trHeight w:val="15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Шашлык из курицы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150</w:t>
            </w:r>
          </w:p>
        </w:tc>
      </w:tr>
      <w:tr w:rsidR="005424AF" w:rsidRPr="005424AF" w:rsidTr="00F8506C">
        <w:trPr>
          <w:trHeight w:val="174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Шашлык из семги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6320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150</w:t>
            </w:r>
          </w:p>
        </w:tc>
      </w:tr>
      <w:tr w:rsidR="005424AF" w:rsidRPr="005424AF" w:rsidTr="00F8506C">
        <w:trPr>
          <w:trHeight w:val="193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Люля</w:t>
            </w:r>
            <w:proofErr w:type="spellEnd"/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кебаб</w:t>
            </w:r>
            <w:proofErr w:type="spellEnd"/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 из баранины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2520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150</w:t>
            </w:r>
          </w:p>
        </w:tc>
      </w:tr>
      <w:tr w:rsidR="005424AF" w:rsidRPr="005424AF" w:rsidTr="00F8506C">
        <w:trPr>
          <w:trHeight w:val="211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  <w:t>ГАРНИР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 </w:t>
            </w:r>
          </w:p>
        </w:tc>
      </w:tr>
      <w:tr w:rsidR="005424AF" w:rsidRPr="005424AF" w:rsidTr="00F8506C">
        <w:trPr>
          <w:trHeight w:val="243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Картофель по-деревенски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2160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150</w:t>
            </w:r>
          </w:p>
        </w:tc>
      </w:tr>
      <w:tr w:rsidR="005424AF" w:rsidRPr="005424AF" w:rsidTr="00F8506C">
        <w:trPr>
          <w:trHeight w:val="261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  <w:t xml:space="preserve">СОУС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 </w:t>
            </w:r>
          </w:p>
        </w:tc>
      </w:tr>
      <w:tr w:rsidR="005424AF" w:rsidRPr="005424AF" w:rsidTr="00F8506C">
        <w:trPr>
          <w:trHeight w:val="123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Аджика / </w:t>
            </w:r>
            <w:proofErr w:type="spellStart"/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Наршараб</w:t>
            </w:r>
            <w:proofErr w:type="spellEnd"/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 по 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50</w:t>
            </w:r>
          </w:p>
        </w:tc>
      </w:tr>
      <w:tr w:rsidR="005424AF" w:rsidRPr="005424AF" w:rsidTr="00F8506C">
        <w:trPr>
          <w:trHeight w:val="15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  <w:t>НАПИТКИ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 </w:t>
            </w:r>
          </w:p>
        </w:tc>
      </w:tr>
      <w:tr w:rsidR="005424AF" w:rsidRPr="005424AF" w:rsidTr="00F8506C">
        <w:trPr>
          <w:trHeight w:val="173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Морс клюквенный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1000мл</w:t>
            </w:r>
          </w:p>
        </w:tc>
      </w:tr>
      <w:tr w:rsidR="005424AF" w:rsidRPr="005424AF" w:rsidTr="00F8506C">
        <w:trPr>
          <w:trHeight w:val="191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Лимонад Домашний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1000мл</w:t>
            </w:r>
          </w:p>
        </w:tc>
      </w:tr>
      <w:tr w:rsidR="005424AF" w:rsidRPr="005424AF" w:rsidTr="00F8506C">
        <w:trPr>
          <w:trHeight w:val="7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Вода газированная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500мл</w:t>
            </w:r>
          </w:p>
        </w:tc>
      </w:tr>
      <w:tr w:rsidR="005424AF" w:rsidRPr="005424AF" w:rsidTr="00F8506C">
        <w:trPr>
          <w:trHeight w:val="241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Вода негазированная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500мл</w:t>
            </w:r>
          </w:p>
        </w:tc>
      </w:tr>
      <w:tr w:rsidR="005424AF" w:rsidRPr="005424AF" w:rsidTr="00F8506C">
        <w:trPr>
          <w:trHeight w:val="253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  <w:t xml:space="preserve">АЛКОГОЛЬ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 </w:t>
            </w:r>
          </w:p>
        </w:tc>
      </w:tr>
      <w:tr w:rsidR="005424AF" w:rsidRPr="005424AF" w:rsidTr="00F8506C">
        <w:trPr>
          <w:trHeight w:val="158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ВОДКА ЦАРСКАЯ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3600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 </w:t>
            </w:r>
          </w:p>
        </w:tc>
      </w:tr>
      <w:tr w:rsidR="005424AF" w:rsidRPr="005424AF" w:rsidTr="00F8506C">
        <w:trPr>
          <w:trHeight w:val="14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ВИНО КРАСНОЕ СУХОЕ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 </w:t>
            </w:r>
          </w:p>
        </w:tc>
      </w:tr>
      <w:tr w:rsidR="005424AF" w:rsidRPr="005424AF" w:rsidTr="00F8506C">
        <w:trPr>
          <w:trHeight w:val="7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ВИНО БЕЛОЕ СУХОЕ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 </w:t>
            </w:r>
          </w:p>
        </w:tc>
      </w:tr>
      <w:tr w:rsidR="005424AF" w:rsidRPr="005424AF" w:rsidTr="00F8506C">
        <w:trPr>
          <w:trHeight w:val="183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ВИНО КРАСНОЕ ПОЛУСЛАДКОЕ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 </w:t>
            </w:r>
          </w:p>
        </w:tc>
      </w:tr>
      <w:tr w:rsidR="005424AF" w:rsidRPr="005424AF" w:rsidTr="00F8506C">
        <w:trPr>
          <w:trHeight w:val="7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ВИНО БЕЛОЕ ПОЛУСЛАДКОЕ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 </w:t>
            </w:r>
          </w:p>
        </w:tc>
      </w:tr>
      <w:tr w:rsidR="005424AF" w:rsidRPr="005424AF" w:rsidTr="00F8506C">
        <w:trPr>
          <w:trHeight w:val="7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b/>
                <w:bCs/>
                <w:color w:val="FF0000"/>
                <w:sz w:val="26"/>
                <w:szCs w:val="26"/>
                <w:lang w:eastAsia="ru-RU"/>
              </w:rPr>
              <w:t>78080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4AF" w:rsidRPr="005424AF" w:rsidRDefault="005424AF" w:rsidP="00542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5424AF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8506C" w:rsidRPr="00F8506C" w:rsidTr="00F8506C">
        <w:trPr>
          <w:trHeight w:val="360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b/>
                <w:color w:val="FF0000"/>
                <w:sz w:val="26"/>
                <w:szCs w:val="26"/>
                <w:lang w:eastAsia="ru-RU"/>
              </w:rPr>
              <w:lastRenderedPageBreak/>
              <w:t xml:space="preserve">4500 </w:t>
            </w:r>
            <w:proofErr w:type="spellStart"/>
            <w:r w:rsidRPr="00F8506C">
              <w:rPr>
                <w:rFonts w:ascii="Arial Narrow" w:eastAsia="Times New Roman" w:hAnsi="Arial Narrow" w:cs="Calibri"/>
                <w:b/>
                <w:color w:val="FF0000"/>
                <w:sz w:val="26"/>
                <w:szCs w:val="26"/>
                <w:lang w:eastAsia="ru-RU"/>
              </w:rPr>
              <w:t>руб</w:t>
            </w:r>
            <w:proofErr w:type="spellEnd"/>
            <w:r w:rsidRPr="00F8506C">
              <w:rPr>
                <w:rFonts w:ascii="Arial Narrow" w:eastAsia="Times New Roman" w:hAnsi="Arial Narrow" w:cs="Calibri"/>
                <w:b/>
                <w:color w:val="FF0000"/>
                <w:sz w:val="26"/>
                <w:szCs w:val="26"/>
                <w:lang w:eastAsia="ru-RU"/>
              </w:rPr>
              <w:t xml:space="preserve"> на человека !!!</w:t>
            </w:r>
          </w:p>
        </w:tc>
      </w:tr>
      <w:tr w:rsidR="00F8506C" w:rsidRPr="00F8506C" w:rsidTr="00F8506C">
        <w:trPr>
          <w:trHeight w:val="360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  <w:t xml:space="preserve">Свой алкоголь разрешен </w:t>
            </w:r>
          </w:p>
        </w:tc>
      </w:tr>
      <w:tr w:rsidR="00F8506C" w:rsidRPr="00F8506C" w:rsidTr="00F8506C">
        <w:trPr>
          <w:trHeight w:val="80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Меню можно корректировать по своему усмотрению </w:t>
            </w:r>
          </w:p>
        </w:tc>
      </w:tr>
      <w:tr w:rsidR="00F8506C" w:rsidRPr="00F8506C" w:rsidTr="00F8506C">
        <w:trPr>
          <w:trHeight w:val="183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кол-во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цена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вес </w:t>
            </w:r>
          </w:p>
        </w:tc>
      </w:tr>
      <w:tr w:rsidR="00F8506C" w:rsidRPr="00F8506C" w:rsidTr="00F8506C">
        <w:trPr>
          <w:trHeight w:val="273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  <w:t xml:space="preserve">ХОЛОДНЫЕ ЗАКУСКИ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 </w:t>
            </w:r>
          </w:p>
        </w:tc>
      </w:tr>
      <w:tr w:rsidR="00F8506C" w:rsidRPr="00F8506C" w:rsidTr="00F8506C">
        <w:trPr>
          <w:trHeight w:val="20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Мясные деликатесы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2760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125/30</w:t>
            </w:r>
          </w:p>
        </w:tc>
      </w:tr>
      <w:tr w:rsidR="00F8506C" w:rsidRPr="00F8506C" w:rsidTr="00F8506C">
        <w:trPr>
          <w:trHeight w:val="168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Мясное ассорти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90/30</w:t>
            </w:r>
          </w:p>
        </w:tc>
      </w:tr>
      <w:tr w:rsidR="00F8506C" w:rsidRPr="00F8506C" w:rsidTr="00F8506C">
        <w:trPr>
          <w:trHeight w:val="11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Рыбное ассорти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90</w:t>
            </w:r>
          </w:p>
        </w:tc>
      </w:tr>
      <w:tr w:rsidR="00F8506C" w:rsidRPr="00F8506C" w:rsidTr="00F8506C">
        <w:trPr>
          <w:trHeight w:val="20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Ассорти из сыров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2760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175/20</w:t>
            </w:r>
          </w:p>
        </w:tc>
      </w:tr>
      <w:tr w:rsidR="00F8506C" w:rsidRPr="00F8506C" w:rsidTr="00F8506C">
        <w:trPr>
          <w:trHeight w:val="169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Бакинский букет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1950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530</w:t>
            </w:r>
          </w:p>
        </w:tc>
      </w:tr>
      <w:tr w:rsidR="00F8506C" w:rsidRPr="00F8506C" w:rsidTr="00F8506C">
        <w:trPr>
          <w:trHeight w:val="11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>Капрезе</w:t>
            </w:r>
            <w:proofErr w:type="spellEnd"/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1710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250</w:t>
            </w:r>
          </w:p>
        </w:tc>
      </w:tr>
      <w:tr w:rsidR="00F8506C" w:rsidRPr="00F8506C" w:rsidTr="00F8506C">
        <w:trPr>
          <w:trHeight w:val="2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Ассорти из соленых овощей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840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200</w:t>
            </w:r>
          </w:p>
        </w:tc>
      </w:tr>
      <w:tr w:rsidR="00F8506C" w:rsidRPr="00F8506C" w:rsidTr="00F8506C">
        <w:trPr>
          <w:trHeight w:val="169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>Рулетики</w:t>
            </w:r>
            <w:proofErr w:type="spellEnd"/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>баклажановые</w:t>
            </w:r>
            <w:proofErr w:type="spellEnd"/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150</w:t>
            </w:r>
          </w:p>
        </w:tc>
      </w:tr>
      <w:tr w:rsidR="00F8506C" w:rsidRPr="00F8506C" w:rsidTr="00F8506C">
        <w:trPr>
          <w:trHeight w:val="118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Грибочки маринованные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2340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200</w:t>
            </w:r>
          </w:p>
        </w:tc>
      </w:tr>
      <w:tr w:rsidR="00F8506C" w:rsidRPr="00F8506C" w:rsidTr="00F8506C">
        <w:trPr>
          <w:trHeight w:val="221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Икра красная в тарталетках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50/30</w:t>
            </w:r>
          </w:p>
        </w:tc>
      </w:tr>
      <w:tr w:rsidR="00F8506C" w:rsidRPr="00F8506C" w:rsidTr="00F8506C">
        <w:trPr>
          <w:trHeight w:val="169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Сельдь с картофелем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230</w:t>
            </w:r>
          </w:p>
        </w:tc>
      </w:tr>
      <w:tr w:rsidR="00F8506C" w:rsidRPr="00F8506C" w:rsidTr="00F8506C">
        <w:trPr>
          <w:trHeight w:val="7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proofErr w:type="gramStart"/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>Маслины .</w:t>
            </w:r>
            <w:proofErr w:type="gramEnd"/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 Оливки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100</w:t>
            </w:r>
          </w:p>
        </w:tc>
      </w:tr>
      <w:tr w:rsidR="00F8506C" w:rsidRPr="00F8506C" w:rsidTr="00F8506C">
        <w:trPr>
          <w:trHeight w:val="20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Лимон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50</w:t>
            </w:r>
          </w:p>
        </w:tc>
      </w:tr>
      <w:tr w:rsidR="00F8506C" w:rsidRPr="00F8506C" w:rsidTr="00F8506C">
        <w:trPr>
          <w:trHeight w:val="7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Лепешка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120</w:t>
            </w:r>
          </w:p>
        </w:tc>
      </w:tr>
      <w:tr w:rsidR="00F8506C" w:rsidRPr="00F8506C" w:rsidTr="00F8506C">
        <w:trPr>
          <w:trHeight w:val="7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Хлеб черный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50</w:t>
            </w:r>
          </w:p>
        </w:tc>
      </w:tr>
      <w:tr w:rsidR="00F8506C" w:rsidRPr="00F8506C" w:rsidTr="00F8506C">
        <w:trPr>
          <w:trHeight w:val="7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 </w:t>
            </w:r>
          </w:p>
        </w:tc>
      </w:tr>
      <w:tr w:rsidR="00F8506C" w:rsidRPr="00F8506C" w:rsidTr="00F8506C">
        <w:trPr>
          <w:trHeight w:val="15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Фрукты </w:t>
            </w:r>
            <w:proofErr w:type="spellStart"/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>микс</w:t>
            </w:r>
            <w:proofErr w:type="spellEnd"/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 ( сезонные)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2000</w:t>
            </w:r>
          </w:p>
        </w:tc>
      </w:tr>
      <w:tr w:rsidR="00F8506C" w:rsidRPr="00F8506C" w:rsidTr="00F8506C">
        <w:trPr>
          <w:trHeight w:val="7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  <w:t>САЛАТЫ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 </w:t>
            </w:r>
          </w:p>
        </w:tc>
      </w:tr>
      <w:tr w:rsidR="00F8506C" w:rsidRPr="00F8506C" w:rsidTr="00F8506C">
        <w:trPr>
          <w:trHeight w:val="20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Салат из нежной говядины и тыквой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3150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230</w:t>
            </w:r>
          </w:p>
        </w:tc>
      </w:tr>
      <w:tr w:rsidR="00F8506C" w:rsidRPr="00F8506C" w:rsidTr="00F8506C">
        <w:trPr>
          <w:trHeight w:val="169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 xml:space="preserve">Цезарь с курицей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3010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200</w:t>
            </w:r>
          </w:p>
        </w:tc>
      </w:tr>
      <w:tr w:rsidR="00F8506C" w:rsidRPr="00F8506C" w:rsidTr="00F8506C">
        <w:trPr>
          <w:trHeight w:val="11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D0D0D"/>
                <w:sz w:val="26"/>
                <w:szCs w:val="26"/>
                <w:lang w:eastAsia="ru-RU"/>
              </w:rPr>
              <w:t>Райское наслаждение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4060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190</w:t>
            </w:r>
          </w:p>
        </w:tc>
      </w:tr>
      <w:tr w:rsidR="00F8506C" w:rsidRPr="00F8506C" w:rsidTr="00F8506C">
        <w:trPr>
          <w:trHeight w:val="197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  <w:t xml:space="preserve">ГОРЯЧИЕ ЗАКУСКИ 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8506C" w:rsidRPr="00F8506C" w:rsidTr="00F8506C">
        <w:trPr>
          <w:trHeight w:val="15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Жюльен из шампиньонов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120</w:t>
            </w:r>
          </w:p>
        </w:tc>
      </w:tr>
      <w:tr w:rsidR="00F8506C" w:rsidRPr="00F8506C" w:rsidTr="00F8506C">
        <w:trPr>
          <w:trHeight w:val="244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Сулугуний</w:t>
            </w:r>
            <w:proofErr w:type="spellEnd"/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 жареный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1960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160/40</w:t>
            </w:r>
          </w:p>
        </w:tc>
      </w:tr>
      <w:tr w:rsidR="00F8506C" w:rsidRPr="00F8506C" w:rsidTr="00F8506C">
        <w:trPr>
          <w:trHeight w:val="193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  <w:t xml:space="preserve">ГОРЯЧИЕ БЛЮДА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 </w:t>
            </w:r>
          </w:p>
        </w:tc>
      </w:tr>
      <w:tr w:rsidR="00F8506C" w:rsidRPr="00F8506C" w:rsidTr="00F8506C">
        <w:trPr>
          <w:trHeight w:val="154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Садж</w:t>
            </w:r>
            <w:proofErr w:type="spellEnd"/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ичи</w:t>
            </w:r>
            <w:proofErr w:type="spellEnd"/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 МИКС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14500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700</w:t>
            </w:r>
          </w:p>
        </w:tc>
      </w:tr>
      <w:tr w:rsidR="00F8506C" w:rsidRPr="00F8506C" w:rsidTr="00F8506C">
        <w:trPr>
          <w:trHeight w:val="24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Сибас</w:t>
            </w:r>
            <w:proofErr w:type="spellEnd"/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запеченый</w:t>
            </w:r>
            <w:proofErr w:type="spellEnd"/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5400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270</w:t>
            </w:r>
          </w:p>
        </w:tc>
      </w:tr>
      <w:tr w:rsidR="00F8506C" w:rsidRPr="00F8506C" w:rsidTr="00F8506C">
        <w:trPr>
          <w:trHeight w:val="20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  <w:t>ГАРНИР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 </w:t>
            </w:r>
          </w:p>
        </w:tc>
      </w:tr>
      <w:tr w:rsidR="00F8506C" w:rsidRPr="00F8506C" w:rsidTr="00F8506C">
        <w:trPr>
          <w:trHeight w:val="141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Картофель по-деревенски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150</w:t>
            </w:r>
          </w:p>
        </w:tc>
      </w:tr>
      <w:tr w:rsidR="00F8506C" w:rsidRPr="00F8506C" w:rsidTr="00F8506C">
        <w:trPr>
          <w:trHeight w:val="231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  <w:t xml:space="preserve">СОУС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 </w:t>
            </w:r>
          </w:p>
        </w:tc>
      </w:tr>
      <w:tr w:rsidR="00F8506C" w:rsidRPr="00F8506C" w:rsidTr="00F8506C">
        <w:trPr>
          <w:trHeight w:val="193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Тар-тар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50</w:t>
            </w:r>
          </w:p>
        </w:tc>
      </w:tr>
      <w:tr w:rsidR="00F8506C" w:rsidRPr="00F8506C" w:rsidTr="00F8506C">
        <w:trPr>
          <w:trHeight w:val="283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  <w:t>НАПИТКИ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 </w:t>
            </w:r>
          </w:p>
        </w:tc>
      </w:tr>
      <w:tr w:rsidR="00F8506C" w:rsidRPr="00F8506C" w:rsidTr="00F8506C">
        <w:trPr>
          <w:trHeight w:val="231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Морс клюквенный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1000мл</w:t>
            </w:r>
          </w:p>
        </w:tc>
      </w:tr>
      <w:tr w:rsidR="00F8506C" w:rsidRPr="00F8506C" w:rsidTr="00F8506C">
        <w:trPr>
          <w:trHeight w:val="193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Лимонад Домашний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2800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1000мл</w:t>
            </w:r>
          </w:p>
        </w:tc>
      </w:tr>
      <w:tr w:rsidR="00F8506C" w:rsidRPr="00F8506C" w:rsidTr="00F8506C">
        <w:trPr>
          <w:trHeight w:val="141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Вода газированная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500мл</w:t>
            </w:r>
          </w:p>
        </w:tc>
      </w:tr>
      <w:tr w:rsidR="00F8506C" w:rsidRPr="00F8506C" w:rsidTr="00F8506C">
        <w:trPr>
          <w:trHeight w:val="24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Вода негазированная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500мл</w:t>
            </w:r>
          </w:p>
        </w:tc>
      </w:tr>
      <w:tr w:rsidR="00F8506C" w:rsidRPr="00F8506C" w:rsidTr="00F8506C">
        <w:trPr>
          <w:trHeight w:val="193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Кола / Пепси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780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250мл</w:t>
            </w:r>
          </w:p>
        </w:tc>
      </w:tr>
      <w:tr w:rsidR="00F8506C" w:rsidRPr="00F8506C" w:rsidTr="00F8506C">
        <w:trPr>
          <w:trHeight w:val="36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  <w:t>АЛКОГОЛЬ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 </w:t>
            </w:r>
          </w:p>
        </w:tc>
      </w:tr>
      <w:tr w:rsidR="00F8506C" w:rsidRPr="00F8506C" w:rsidTr="00F8506C">
        <w:trPr>
          <w:trHeight w:val="34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ВОДКА ЦАРСКАЯ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 </w:t>
            </w:r>
          </w:p>
        </w:tc>
      </w:tr>
      <w:tr w:rsidR="00F8506C" w:rsidRPr="00F8506C" w:rsidTr="00F8506C">
        <w:trPr>
          <w:trHeight w:val="36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ВИНО КРАСНОЕ ПОЛУСЛАДКОЕ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 </w:t>
            </w:r>
          </w:p>
        </w:tc>
      </w:tr>
      <w:tr w:rsidR="00F8506C" w:rsidRPr="00F8506C" w:rsidTr="00F8506C">
        <w:trPr>
          <w:trHeight w:val="7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ВИНО БЕЛОЕ ПОЛУСЛАДКОЕ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  <w:t> </w:t>
            </w:r>
          </w:p>
        </w:tc>
      </w:tr>
      <w:tr w:rsidR="00F8506C" w:rsidRPr="00F8506C" w:rsidTr="00847337">
        <w:trPr>
          <w:trHeight w:val="36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b/>
                <w:color w:val="FF0000"/>
                <w:sz w:val="26"/>
                <w:szCs w:val="26"/>
                <w:lang w:eastAsia="ru-RU"/>
              </w:rPr>
              <w:t>90550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06C" w:rsidRPr="00F8506C" w:rsidRDefault="00F8506C" w:rsidP="00F850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A6A6A6"/>
                <w:sz w:val="26"/>
                <w:szCs w:val="26"/>
                <w:lang w:eastAsia="ru-RU"/>
              </w:rPr>
            </w:pPr>
            <w:r w:rsidRPr="00F8506C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1C4DB0" w:rsidRPr="00F8506C" w:rsidRDefault="00F8506C">
      <w:pPr>
        <w:rPr>
          <w:sz w:val="26"/>
          <w:szCs w:val="26"/>
        </w:rPr>
      </w:pPr>
      <w:bookmarkStart w:id="0" w:name="_GoBack"/>
      <w:bookmarkEnd w:id="0"/>
    </w:p>
    <w:sectPr w:rsidR="001C4DB0" w:rsidRPr="00F8506C" w:rsidSect="00F850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9C"/>
    <w:rsid w:val="00501BD9"/>
    <w:rsid w:val="005424AF"/>
    <w:rsid w:val="005D071D"/>
    <w:rsid w:val="00E85B9C"/>
    <w:rsid w:val="00F8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5F22"/>
  <w15:chartTrackingRefBased/>
  <w15:docId w15:val="{D94BDFE1-ADF0-4F65-99B4-824D148E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3</cp:revision>
  <dcterms:created xsi:type="dcterms:W3CDTF">2020-11-21T14:27:00Z</dcterms:created>
  <dcterms:modified xsi:type="dcterms:W3CDTF">2020-11-21T15:32:00Z</dcterms:modified>
</cp:coreProperties>
</file>